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ACEF3" w14:textId="77777777" w:rsidR="002555C1" w:rsidRDefault="002555C1" w:rsidP="00B349D1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</w:p>
    <w:p w14:paraId="1A54AEF8" w14:textId="77777777" w:rsidR="00E24151" w:rsidRPr="00520E4B" w:rsidRDefault="00E24151" w:rsidP="00E24151">
      <w:pPr>
        <w:spacing w:after="15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290" w:type="dxa"/>
        <w:tblInd w:w="-108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176"/>
        <w:gridCol w:w="806"/>
        <w:gridCol w:w="1334"/>
        <w:gridCol w:w="540"/>
        <w:gridCol w:w="996"/>
        <w:gridCol w:w="862"/>
      </w:tblGrid>
      <w:tr w:rsidR="00E24151" w:rsidRPr="00520E4B" w14:paraId="14A9A0B7" w14:textId="77777777" w:rsidTr="00BC323D">
        <w:trPr>
          <w:trHeight w:val="544"/>
        </w:trPr>
        <w:tc>
          <w:tcPr>
            <w:tcW w:w="9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3CDF3"/>
          </w:tcPr>
          <w:p w14:paraId="3DC9178B" w14:textId="77777777" w:rsidR="00E24151" w:rsidRPr="00520E4B" w:rsidRDefault="00E24151" w:rsidP="00BC323D">
            <w:pPr>
              <w:ind w:right="4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OBRAZAC </w:t>
            </w:r>
          </w:p>
          <w:p w14:paraId="6698F2DB" w14:textId="77777777" w:rsidR="00E24151" w:rsidRPr="00520E4B" w:rsidRDefault="00E24151" w:rsidP="00BC323D">
            <w:pPr>
              <w:ind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bCs/>
                <w:sz w:val="20"/>
                <w:szCs w:val="20"/>
              </w:rPr>
              <w:t>IZVJEŠĆA O PROVEDENOM SAVJETOVANJU SA ZAINTERESIRANOM JAVNOŠĆU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24151" w:rsidRPr="00520E4B" w14:paraId="174A2536" w14:textId="77777777" w:rsidTr="00BC323D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4833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Naslov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9D73" w14:textId="0793EEDB" w:rsidR="00E24151" w:rsidRPr="00002232" w:rsidRDefault="00E24151" w:rsidP="00BC323D">
            <w:pPr>
              <w:ind w:hanging="11"/>
              <w:rPr>
                <w:rFonts w:ascii="Arial" w:hAnsi="Arial" w:cs="Arial"/>
                <w:sz w:val="20"/>
                <w:szCs w:val="20"/>
              </w:rPr>
            </w:pPr>
            <w:r w:rsidRPr="00002232">
              <w:rPr>
                <w:rFonts w:ascii="Arial" w:hAnsi="Arial" w:cs="Arial"/>
                <w:sz w:val="20"/>
                <w:szCs w:val="20"/>
              </w:rPr>
              <w:t xml:space="preserve">Izvješće o provedenom savjetovanju sa zainteresiranom javnošću o Nacrtu prijedloga </w:t>
            </w:r>
            <w:r w:rsidRPr="00E24151">
              <w:rPr>
                <w:rFonts w:ascii="Arial" w:hAnsi="Arial" w:cs="Arial"/>
                <w:b/>
                <w:bCs/>
                <w:sz w:val="20"/>
                <w:szCs w:val="20"/>
              </w:rPr>
              <w:t>Plana mreže dječjih vrtića na području općine Jelenje</w:t>
            </w:r>
          </w:p>
        </w:tc>
      </w:tr>
      <w:tr w:rsidR="00E24151" w:rsidRPr="00520E4B" w14:paraId="2C01551F" w14:textId="77777777" w:rsidTr="00BC323D"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59B1" w14:textId="77777777" w:rsidR="00E24151" w:rsidRPr="00520E4B" w:rsidRDefault="00E24151" w:rsidP="00BC323D">
            <w:pPr>
              <w:spacing w:line="239" w:lineRule="auto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Stvaratelj dokumenta, tijelo koje provodi savjetovanje </w:t>
            </w:r>
          </w:p>
          <w:p w14:paraId="2DB7A34F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D687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32E82A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b/>
                <w:sz w:val="20"/>
                <w:szCs w:val="20"/>
              </w:rPr>
              <w:t>Jedinstveni upravni odjel Općine Jelenje</w:t>
            </w:r>
          </w:p>
        </w:tc>
      </w:tr>
      <w:tr w:rsidR="00E24151" w:rsidRPr="00520E4B" w14:paraId="47A6A434" w14:textId="77777777" w:rsidTr="00BC323D">
        <w:trPr>
          <w:trHeight w:val="76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5323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Svrha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4D7D" w14:textId="737035E4" w:rsidR="00E24151" w:rsidRPr="00520E4B" w:rsidRDefault="00E24151" w:rsidP="00BC323D">
            <w:pPr>
              <w:ind w:hanging="11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Izvješćivanje o provedenom savjetovanju sa zainteresiranom javnošću o Nacrtu prijedloga </w:t>
            </w:r>
            <w:r w:rsidRPr="00E24151">
              <w:rPr>
                <w:rFonts w:ascii="Arial" w:hAnsi="Arial" w:cs="Arial"/>
                <w:b/>
                <w:bCs/>
                <w:sz w:val="20"/>
                <w:szCs w:val="20"/>
              </w:rPr>
              <w:t>Plana mreže dječjih vrtića na području općine Jelenje</w:t>
            </w:r>
          </w:p>
        </w:tc>
      </w:tr>
      <w:tr w:rsidR="00E24151" w:rsidRPr="00520E4B" w14:paraId="20A0B011" w14:textId="77777777" w:rsidTr="00BC323D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3907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>
              <w:rPr>
                <w:rFonts w:ascii="Arial" w:hAnsi="Arial" w:cs="Arial"/>
                <w:sz w:val="20"/>
                <w:szCs w:val="20"/>
              </w:rPr>
              <w:t>završetka savjetovanja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AF17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A7CE42" w14:textId="65D9F21C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>
              <w:rPr>
                <w:rFonts w:ascii="Arial" w:hAnsi="Arial" w:cs="Arial"/>
                <w:sz w:val="20"/>
                <w:szCs w:val="20"/>
              </w:rPr>
              <w:t>. rujna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E24151" w:rsidRPr="00520E4B" w14:paraId="1C633D71" w14:textId="77777777" w:rsidTr="00BC323D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39D7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Verzija dokumenta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D9C0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70831F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</w:tr>
      <w:tr w:rsidR="00E24151" w:rsidRPr="00520E4B" w14:paraId="004F7491" w14:textId="77777777" w:rsidTr="00BC323D">
        <w:trPr>
          <w:trHeight w:val="55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D139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akta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41E2" w14:textId="65FAC0D2" w:rsidR="00E24151" w:rsidRPr="00520E4B" w:rsidRDefault="00E24151" w:rsidP="00BC323D">
            <w:pPr>
              <w:ind w:hanging="11"/>
              <w:rPr>
                <w:rFonts w:ascii="Arial" w:hAnsi="Arial" w:cs="Arial"/>
                <w:sz w:val="20"/>
                <w:szCs w:val="20"/>
              </w:rPr>
            </w:pPr>
            <w:r w:rsidRPr="005E1FB4">
              <w:rPr>
                <w:rFonts w:ascii="Arial" w:hAnsi="Arial" w:cs="Arial"/>
                <w:sz w:val="20"/>
                <w:szCs w:val="20"/>
              </w:rPr>
              <w:t>Nacrt prijedloga</w:t>
            </w:r>
            <w:r w:rsidRPr="00564E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151">
              <w:rPr>
                <w:rFonts w:ascii="Arial" w:hAnsi="Arial" w:cs="Arial"/>
                <w:b/>
                <w:bCs/>
                <w:sz w:val="20"/>
                <w:szCs w:val="20"/>
              </w:rPr>
              <w:t>Plana mreže dječjih vrtića na području općine Jelenje</w:t>
            </w:r>
          </w:p>
        </w:tc>
      </w:tr>
      <w:tr w:rsidR="00E24151" w:rsidRPr="00520E4B" w14:paraId="58C43780" w14:textId="77777777" w:rsidTr="00BC323D">
        <w:trPr>
          <w:trHeight w:val="78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7CBA" w14:textId="77777777" w:rsidR="00E24151" w:rsidRPr="00520E4B" w:rsidRDefault="00E24151" w:rsidP="00BC323D">
            <w:pPr>
              <w:spacing w:line="239" w:lineRule="auto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Jedinstvena oznaka iz Plana savjetovanja za 2023. godinu </w:t>
            </w:r>
          </w:p>
          <w:p w14:paraId="02B898D5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DA23" w14:textId="77777777" w:rsidR="00E24151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Plana savjetovanja za 2025. g</w:t>
            </w:r>
            <w:r w:rsidRPr="00520E4B">
              <w:rPr>
                <w:rFonts w:ascii="Arial" w:hAnsi="Arial" w:cs="Arial"/>
                <w:sz w:val="20"/>
                <w:szCs w:val="20"/>
              </w:rPr>
              <w:t>odinu</w:t>
            </w:r>
          </w:p>
          <w:p w14:paraId="6D7C688F" w14:textId="0225F493" w:rsidR="00E24151" w:rsidRPr="004D30BA" w:rsidRDefault="00E24151" w:rsidP="00BC323D">
            <w:pPr>
              <w:ind w:left="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Redni broj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24151" w:rsidRPr="00520E4B" w14:paraId="0549AA63" w14:textId="77777777" w:rsidTr="00BC323D">
        <w:trPr>
          <w:trHeight w:val="54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0595" w14:textId="77777777" w:rsidR="00E24151" w:rsidRPr="00520E4B" w:rsidRDefault="00E24151" w:rsidP="00BC323D">
            <w:pPr>
              <w:ind w:right="3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Naziv tijela nadležnog za izradu nacrta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2E66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>Jedinstveni upravni odjel Općine Jelenje</w:t>
            </w:r>
          </w:p>
          <w:p w14:paraId="7C19CFE6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24151" w:rsidRPr="00520E4B" w14:paraId="2DA0B698" w14:textId="77777777" w:rsidTr="00BC323D">
        <w:trPr>
          <w:trHeight w:val="62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46F1" w14:textId="77777777" w:rsidR="00E24151" w:rsidRPr="00520E4B" w:rsidRDefault="00E24151" w:rsidP="00BC323D">
            <w:pPr>
              <w:spacing w:after="1" w:line="239" w:lineRule="auto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bili uključeni u postupak izrade nacrta? </w:t>
            </w:r>
          </w:p>
          <w:p w14:paraId="6920877B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644F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E6F061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</w:tr>
      <w:tr w:rsidR="00E24151" w:rsidRPr="00520E4B" w14:paraId="56D88519" w14:textId="77777777" w:rsidTr="00BC323D">
        <w:trPr>
          <w:trHeight w:val="21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BAA4" w14:textId="77777777" w:rsidR="00E24151" w:rsidRPr="00520E4B" w:rsidRDefault="00E24151" w:rsidP="00BC323D">
            <w:pPr>
              <w:spacing w:line="239" w:lineRule="auto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Je li nacrt bio objavljen na internetskim stranicama ili na drugi odgovarajući način? </w:t>
            </w:r>
          </w:p>
          <w:p w14:paraId="03C9DBC1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003B19" w14:textId="77777777" w:rsidR="00E24151" w:rsidRPr="00520E4B" w:rsidRDefault="00E24151" w:rsidP="00BC323D">
            <w:pPr>
              <w:spacing w:line="239" w:lineRule="auto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jest, kada je nacrt objavljen, na kojoj internetskoj stranici i koliko je vremena ostavljeno za savjetovanje? </w:t>
            </w:r>
          </w:p>
          <w:p w14:paraId="0DE832EF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F6B040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Ako nije, zašto? </w:t>
            </w:r>
          </w:p>
          <w:p w14:paraId="55D44E48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017D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61F060" w14:textId="77777777" w:rsidR="00E24151" w:rsidRPr="00520E4B" w:rsidRDefault="00E24151" w:rsidP="00BC323D">
            <w:pPr>
              <w:tabs>
                <w:tab w:val="center" w:pos="710"/>
              </w:tabs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4D4F7628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74A9DB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A521C8" w14:textId="4873F53F" w:rsidR="00E24151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Javna rasprava trajala je od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>kolovoza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20E4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rujna </w:t>
            </w:r>
            <w:r w:rsidRPr="00520E4B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40DCCCD" w14:textId="77777777" w:rsidR="00E24151" w:rsidRDefault="00E24151" w:rsidP="00BC323D">
            <w:pPr>
              <w:ind w:left="2"/>
            </w:pPr>
          </w:p>
          <w:p w14:paraId="10769178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8A082F">
              <w:rPr>
                <w:rFonts w:ascii="Arial" w:hAnsi="Arial" w:cs="Arial"/>
                <w:sz w:val="20"/>
                <w:szCs w:val="20"/>
              </w:rPr>
              <w:t>https://www.jelenje.hr/savjetovanje-prijedlozi-odluka-za-sjednice-opcinskog-vijeca-09-2025/</w:t>
            </w:r>
            <w:r w:rsidRPr="00520E4B">
              <w:rPr>
                <w:rFonts w:ascii="Arial" w:hAnsi="Arial" w:cs="Arial"/>
                <w:sz w:val="20"/>
                <w:szCs w:val="20"/>
              </w:rPr>
              <w:t xml:space="preserve">. godine.  </w:t>
            </w:r>
          </w:p>
          <w:p w14:paraId="2FB75687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7F39C8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24151" w:rsidRPr="00520E4B" w14:paraId="6A661297" w14:textId="77777777" w:rsidTr="00BC323D">
        <w:trPr>
          <w:trHeight w:val="5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E8F2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Koji su predstavnici zainteresirane javnosti dostavili svoja očitovanja? </w:t>
            </w:r>
          </w:p>
        </w:tc>
        <w:tc>
          <w:tcPr>
            <w:tcW w:w="5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7617" w14:textId="77777777" w:rsidR="00E24151" w:rsidRPr="00520E4B" w:rsidRDefault="00E24151" w:rsidP="00BC323D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Predstavnici zainteresirane javnosti nisu imali komentara ni primjedbi. </w:t>
            </w:r>
          </w:p>
        </w:tc>
      </w:tr>
      <w:tr w:rsidR="00E24151" w:rsidRPr="00520E4B" w14:paraId="7621AC2F" w14:textId="77777777" w:rsidTr="00BC323D">
        <w:tblPrEx>
          <w:tblCellMar>
            <w:left w:w="0" w:type="dxa"/>
            <w:right w:w="61" w:type="dxa"/>
          </w:tblCellMar>
        </w:tblPrEx>
        <w:trPr>
          <w:trHeight w:val="2050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1A92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ANALIZA DOSTAVLJENIH PRIMJEDBI </w:t>
            </w:r>
          </w:p>
          <w:p w14:paraId="11DC4C93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726EB4" w14:textId="77777777" w:rsidR="00E24151" w:rsidRPr="00520E4B" w:rsidRDefault="00E24151" w:rsidP="00BC323D">
            <w:pPr>
              <w:tabs>
                <w:tab w:val="center" w:pos="3275"/>
              </w:tabs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su prihvaćene </w:t>
            </w:r>
            <w:r w:rsidRPr="00520E4B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</w:p>
          <w:p w14:paraId="000DDE4A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1569C4" w14:textId="77777777" w:rsidR="00E24151" w:rsidRPr="00520E4B" w:rsidRDefault="00E24151" w:rsidP="00BC323D">
            <w:pPr>
              <w:spacing w:line="239" w:lineRule="auto"/>
              <w:ind w:left="108" w:right="5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Primjedbe koje nisu prihvaćene i obrazloženje razloga za neprihvaćanje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875679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0D585E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03E404" w14:textId="77777777" w:rsidR="00E24151" w:rsidRPr="00520E4B" w:rsidRDefault="00E24151" w:rsidP="00BC323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4F4D70" w14:textId="77777777" w:rsidR="00E24151" w:rsidRPr="00520E4B" w:rsidRDefault="00E24151" w:rsidP="00BC323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5A8F50" w14:textId="77777777" w:rsidR="00E24151" w:rsidRPr="00520E4B" w:rsidRDefault="00E24151" w:rsidP="00BC323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38D0CB" w14:textId="77777777" w:rsidR="00E24151" w:rsidRPr="00520E4B" w:rsidRDefault="00E24151" w:rsidP="00BC323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AEE8B1" w14:textId="77777777" w:rsidR="00E24151" w:rsidRPr="00520E4B" w:rsidRDefault="00E24151" w:rsidP="00BC323D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151" w:rsidRPr="00520E4B" w14:paraId="18E48E36" w14:textId="77777777" w:rsidTr="00BC323D">
        <w:tblPrEx>
          <w:tblCellMar>
            <w:left w:w="0" w:type="dxa"/>
            <w:right w:w="61" w:type="dxa"/>
          </w:tblCellMar>
        </w:tblPrEx>
        <w:trPr>
          <w:trHeight w:val="816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77C5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Troškovi provedenog savjetovanja </w:t>
            </w:r>
          </w:p>
        </w:tc>
        <w:tc>
          <w:tcPr>
            <w:tcW w:w="3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A7B3C" w14:textId="77777777" w:rsidR="00E24151" w:rsidRPr="00520E4B" w:rsidRDefault="00E24151" w:rsidP="00BC323D">
            <w:pPr>
              <w:spacing w:line="239" w:lineRule="auto"/>
              <w:ind w:left="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Provedba javnog savjetovanja financijske troškove. </w:t>
            </w:r>
          </w:p>
          <w:p w14:paraId="67F68F40" w14:textId="77777777" w:rsidR="00E24151" w:rsidRPr="00520E4B" w:rsidRDefault="00E24151" w:rsidP="00BC323D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E27E03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nije 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4092B48" w14:textId="77777777" w:rsidR="00E24151" w:rsidRPr="00520E4B" w:rsidRDefault="00E24151" w:rsidP="00BC323D">
            <w:pPr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iziskivala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CE3C1B" w14:textId="77777777" w:rsidR="00E24151" w:rsidRPr="00520E4B" w:rsidRDefault="00E24151" w:rsidP="00BC32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0E4B">
              <w:rPr>
                <w:rFonts w:ascii="Arial" w:hAnsi="Arial" w:cs="Arial"/>
                <w:sz w:val="20"/>
                <w:szCs w:val="20"/>
              </w:rPr>
              <w:t xml:space="preserve">dodatne </w:t>
            </w:r>
          </w:p>
        </w:tc>
      </w:tr>
    </w:tbl>
    <w:p w14:paraId="02AE443C" w14:textId="77777777" w:rsidR="0072732A" w:rsidRPr="00B349D1" w:rsidRDefault="0072732A" w:rsidP="00B349D1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</w:p>
    <w:p w14:paraId="727C5E3A" w14:textId="77777777" w:rsidR="00535989" w:rsidRPr="00B349D1" w:rsidRDefault="00535989" w:rsidP="00B349D1">
      <w:pPr>
        <w:spacing w:after="0"/>
        <w:jc w:val="both"/>
        <w:rPr>
          <w:rFonts w:ascii="Arial" w:eastAsia="Times New Roman" w:hAnsi="Arial" w:cs="Arial"/>
          <w:b/>
          <w:bCs/>
          <w:lang w:eastAsia="hr-HR"/>
        </w:rPr>
      </w:pPr>
    </w:p>
    <w:sectPr w:rsidR="00535989" w:rsidRPr="00B349D1" w:rsidSect="00FA1E66">
      <w:pgSz w:w="11906" w:h="16838"/>
      <w:pgMar w:top="1134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C72E3"/>
    <w:multiLevelType w:val="hybridMultilevel"/>
    <w:tmpl w:val="AFB412E6"/>
    <w:lvl w:ilvl="0" w:tplc="9B8CD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C8049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E4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D67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A5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16A9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90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7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5CA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57468"/>
    <w:multiLevelType w:val="hybridMultilevel"/>
    <w:tmpl w:val="D2AEF6D0"/>
    <w:lvl w:ilvl="0" w:tplc="3FAE590A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44DC36F4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8EB67200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C60FC9C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9F34085E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65EEBE60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1BAE2B60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48FE8580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24EAF1A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29270890">
    <w:abstractNumId w:val="0"/>
  </w:num>
  <w:num w:numId="2" w16cid:durableId="965045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A9"/>
    <w:rsid w:val="000200B1"/>
    <w:rsid w:val="000A77E6"/>
    <w:rsid w:val="000D2A78"/>
    <w:rsid w:val="00145F1D"/>
    <w:rsid w:val="00153B06"/>
    <w:rsid w:val="001844CF"/>
    <w:rsid w:val="002555C1"/>
    <w:rsid w:val="00266706"/>
    <w:rsid w:val="002A3DFF"/>
    <w:rsid w:val="003316D9"/>
    <w:rsid w:val="00341AF9"/>
    <w:rsid w:val="0038657E"/>
    <w:rsid w:val="003B5B83"/>
    <w:rsid w:val="003C2C82"/>
    <w:rsid w:val="003F2E3A"/>
    <w:rsid w:val="00403474"/>
    <w:rsid w:val="00464030"/>
    <w:rsid w:val="004802B6"/>
    <w:rsid w:val="004A683B"/>
    <w:rsid w:val="00532B20"/>
    <w:rsid w:val="00535989"/>
    <w:rsid w:val="00560C0F"/>
    <w:rsid w:val="00561D58"/>
    <w:rsid w:val="005A324D"/>
    <w:rsid w:val="00666163"/>
    <w:rsid w:val="006837E4"/>
    <w:rsid w:val="00724E12"/>
    <w:rsid w:val="0072732A"/>
    <w:rsid w:val="0074334F"/>
    <w:rsid w:val="007570D1"/>
    <w:rsid w:val="00760CD3"/>
    <w:rsid w:val="008674C8"/>
    <w:rsid w:val="008765B7"/>
    <w:rsid w:val="008C7BB1"/>
    <w:rsid w:val="008D74A9"/>
    <w:rsid w:val="00932025"/>
    <w:rsid w:val="00952991"/>
    <w:rsid w:val="00AD49B3"/>
    <w:rsid w:val="00B349D1"/>
    <w:rsid w:val="00B634DA"/>
    <w:rsid w:val="00B737FF"/>
    <w:rsid w:val="00B87D2F"/>
    <w:rsid w:val="00BA3737"/>
    <w:rsid w:val="00BE3359"/>
    <w:rsid w:val="00BF5729"/>
    <w:rsid w:val="00C37878"/>
    <w:rsid w:val="00CC75BF"/>
    <w:rsid w:val="00D9622C"/>
    <w:rsid w:val="00E24151"/>
    <w:rsid w:val="00E2769D"/>
    <w:rsid w:val="00EB6A6A"/>
    <w:rsid w:val="00F766DC"/>
    <w:rsid w:val="00FA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B337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F2E3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F2E3A"/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B5B83"/>
    <w:pPr>
      <w:spacing w:after="0" w:line="240" w:lineRule="auto"/>
    </w:pPr>
    <w:rPr>
      <w:rFonts w:eastAsiaTheme="minorEastAsia"/>
      <w:kern w:val="2"/>
      <w:lang w:eastAsia="hr-H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x472780">
    <w:name w:val="box_472780"/>
    <w:basedOn w:val="Normal"/>
    <w:rsid w:val="003B5B8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Gordana tomas</cp:lastModifiedBy>
  <cp:revision>3</cp:revision>
  <cp:lastPrinted>2022-12-12T07:50:00Z</cp:lastPrinted>
  <dcterms:created xsi:type="dcterms:W3CDTF">2025-09-11T15:24:00Z</dcterms:created>
  <dcterms:modified xsi:type="dcterms:W3CDTF">2025-09-11T15:31:00Z</dcterms:modified>
</cp:coreProperties>
</file>